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B52" w:rsidRPr="00A81E11" w:rsidRDefault="00F74B52" w:rsidP="00F74B5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459</w:t>
      </w:r>
    </w:p>
    <w:p w:rsidR="00F74B52" w:rsidRPr="00833E5F" w:rsidRDefault="00F74B52" w:rsidP="00F74B5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4B52" w:rsidRDefault="00F74B52" w:rsidP="00F74B5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74B52" w:rsidRDefault="00F74B52" w:rsidP="00F74B5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4B52" w:rsidRPr="00833E5F" w:rsidRDefault="00F74B52" w:rsidP="00F74B5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74B52" w:rsidRDefault="00F74B52" w:rsidP="00F74B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4B52" w:rsidRDefault="00F74B52" w:rsidP="00F74B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74B52" w:rsidRDefault="00F74B52" w:rsidP="00F74B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74B52" w:rsidRPr="00833E5F" w:rsidRDefault="00F74B52" w:rsidP="00F74B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74B52" w:rsidRDefault="00F74B52" w:rsidP="00F74B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74B52" w:rsidRDefault="00F74B52" w:rsidP="00F74B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74B52" w:rsidRDefault="00F74B52" w:rsidP="00F74B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74B52" w:rsidRPr="00833E5F" w:rsidRDefault="00F74B52" w:rsidP="00F74B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74B52" w:rsidRDefault="00F74B52" w:rsidP="00F74B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74B52" w:rsidRDefault="00F74B52" w:rsidP="00F74B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F74B52" w:rsidRDefault="00F74B52" w:rsidP="00F74B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74B52" w:rsidRDefault="00F74B52" w:rsidP="00F74B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74B52" w:rsidRDefault="00F74B52" w:rsidP="00F74B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74B52" w:rsidRDefault="00F74B52" w:rsidP="00F74B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74B52" w:rsidRDefault="00F74B52" w:rsidP="00F74B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74B52" w:rsidRDefault="00F74B52" w:rsidP="00F74B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74B52" w:rsidRDefault="00F74B52" w:rsidP="00F74B5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B52" w:rsidRDefault="00F74B52" w:rsidP="00F74B5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B52" w:rsidRDefault="00F74B52" w:rsidP="00F74B5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B52" w:rsidRPr="00833E5F" w:rsidRDefault="00F74B52" w:rsidP="00F74B5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14.05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247/249/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F74B52" w:rsidRDefault="00F74B52" w:rsidP="00F74B5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B52" w:rsidRDefault="00F74B52" w:rsidP="00F74B5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74B52" w:rsidRDefault="00F74B52" w:rsidP="00F74B5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05842" w:rsidRPr="00B058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r w:rsidR="00B0584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E</w:t>
      </w:r>
      <w:r w:rsidR="00B05842" w:rsidRPr="00B058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й </w:t>
      </w:r>
      <w:proofErr w:type="spellStart"/>
      <w:r w:rsidR="00B058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="00B05842" w:rsidRPr="00B058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proofErr w:type="spellEnd"/>
      <w:r w:rsidR="00B05842" w:rsidRPr="00B058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058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</w:t>
      </w:r>
      <w:r w:rsidR="00B05842" w:rsidRPr="00B058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йч </w:t>
      </w:r>
      <w:proofErr w:type="spellStart"/>
      <w:r w:rsidR="00B058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="00B05842" w:rsidRPr="00B058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тибо</w:t>
      </w:r>
      <w:proofErr w:type="spellEnd"/>
      <w:r w:rsidR="00B05842" w:rsidRPr="00B058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” </w:t>
      </w:r>
      <w:r w:rsidR="00B548B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B05842" w:rsidRPr="00B058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представляван от адв. Ж. Б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B05842" w:rsidRDefault="00F74B52" w:rsidP="00F74B5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B05842" w:rsidRPr="00B05842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B05842" w:rsidRPr="00B05842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B05842">
        <w:rPr>
          <w:rFonts w:ascii="Times New Roman" w:hAnsi="Times New Roman" w:cs="Times New Roman"/>
          <w:color w:val="000000" w:themeColor="text1"/>
          <w:sz w:val="24"/>
          <w:szCs w:val="24"/>
        </w:rPr>
        <w:t>онтинвест</w:t>
      </w:r>
      <w:proofErr w:type="spellEnd"/>
      <w:r w:rsidR="00B05842" w:rsidRPr="00B058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ООД </w:t>
      </w:r>
      <w:r w:rsidR="00B548B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B05842" w:rsidRPr="00B058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жалбоподател,  редовно призован, представляван от адв. С. С</w:t>
      </w:r>
      <w:r w:rsidR="00B548B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74B52" w:rsidRDefault="00B548BA" w:rsidP="00F74B5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B548BA">
        <w:rPr>
          <w:rFonts w:ascii="Times New Roman" w:hAnsi="Times New Roman" w:cs="Times New Roman"/>
          <w:color w:val="000000" w:themeColor="text1"/>
          <w:sz w:val="24"/>
          <w:szCs w:val="24"/>
        </w:rPr>
        <w:t>правител на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B54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одоснабдяване и канализация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54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Ш</w:t>
      </w:r>
      <w:r w:rsidRPr="00B548BA">
        <w:rPr>
          <w:rFonts w:ascii="Times New Roman" w:hAnsi="Times New Roman" w:cs="Times New Roman"/>
          <w:color w:val="000000" w:themeColor="text1"/>
          <w:sz w:val="24"/>
          <w:szCs w:val="24"/>
        </w:rPr>
        <w:t>умен“ ООД – възложител, редовно призован, представляван от адв.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П.</w:t>
      </w:r>
    </w:p>
    <w:p w:rsidR="00B548BA" w:rsidRDefault="00B548BA" w:rsidP="00B548B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BA">
        <w:rPr>
          <w:rFonts w:ascii="Times New Roman" w:hAnsi="Times New Roman" w:cs="Times New Roman"/>
          <w:color w:val="000000" w:themeColor="text1"/>
          <w:sz w:val="24"/>
          <w:szCs w:val="24"/>
        </w:rPr>
        <w:t>4. „</w:t>
      </w:r>
      <w:proofErr w:type="spellStart"/>
      <w:r w:rsidRPr="00B548BA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олво</w:t>
      </w:r>
      <w:proofErr w:type="spellEnd"/>
      <w:r w:rsidRPr="00B54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рейд</w:t>
      </w:r>
      <w:r w:rsidRPr="00B54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54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B548BA" w:rsidRPr="00D67306" w:rsidRDefault="00B548BA" w:rsidP="00F74B5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74B52" w:rsidRPr="00D67306" w:rsidRDefault="00F74B52" w:rsidP="00F74B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F74B52" w:rsidRPr="00D67306" w:rsidRDefault="00F74B52" w:rsidP="00F74B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133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3133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331B" w:rsidRDefault="0031331B" w:rsidP="003133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С.:</w:t>
      </w:r>
    </w:p>
    <w:p w:rsidR="0031331B" w:rsidRDefault="0031331B" w:rsidP="003133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31331B" w:rsidRDefault="0031331B" w:rsidP="003133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В. П.:</w:t>
      </w:r>
    </w:p>
    <w:p w:rsidR="0031331B" w:rsidRDefault="0031331B" w:rsidP="003133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B52" w:rsidRPr="00D67306" w:rsidRDefault="00F74B52" w:rsidP="00F74B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F74B52" w:rsidRPr="00D67306" w:rsidRDefault="00F74B52" w:rsidP="00F74B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331B" w:rsidRDefault="0031331B" w:rsidP="003133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Ж. Б.:</w:t>
      </w:r>
    </w:p>
    <w:p w:rsidR="0031331B" w:rsidRDefault="0031331B" w:rsidP="003133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31331B" w:rsidRDefault="0031331B" w:rsidP="003133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331B" w:rsidRDefault="0031331B" w:rsidP="003133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С.:</w:t>
      </w:r>
    </w:p>
    <w:p w:rsidR="0031331B" w:rsidRDefault="0031331B" w:rsidP="003133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4B52" w:rsidRDefault="0031331B" w:rsidP="00F74B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П</w:t>
      </w:r>
      <w:r w:rsidR="00F74B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4B52" w:rsidRPr="00D67306" w:rsidRDefault="00F74B52" w:rsidP="00F74B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F74B52" w:rsidRPr="00D67306" w:rsidRDefault="00F74B52" w:rsidP="00F74B52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74B52" w:rsidRPr="00D67306" w:rsidRDefault="00F74B52" w:rsidP="00F74B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</w:t>
      </w:r>
      <w:r w:rsidR="00E81F4B">
        <w:rPr>
          <w:rFonts w:ascii="Times New Roman" w:hAnsi="Times New Roman" w:cs="Times New Roman"/>
          <w:sz w:val="24"/>
          <w:szCs w:val="24"/>
        </w:rPr>
        <w:t>ите</w:t>
      </w:r>
      <w:r w:rsidRPr="00984A6A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 w:rsidR="00E81F4B">
        <w:rPr>
          <w:rFonts w:ascii="Times New Roman" w:hAnsi="Times New Roman" w:cs="Times New Roman"/>
          <w:sz w:val="24"/>
          <w:szCs w:val="24"/>
        </w:rPr>
        <w:t>и</w:t>
      </w:r>
      <w:r w:rsidRPr="00984A6A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31331B" w:rsidRDefault="0031331B" w:rsidP="00F74B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331B">
        <w:rPr>
          <w:rFonts w:ascii="Times New Roman" w:hAnsi="Times New Roman" w:cs="Times New Roman"/>
          <w:sz w:val="24"/>
          <w:szCs w:val="24"/>
        </w:rPr>
        <w:t>Докладвам постъпило на 13.05.2026 г. допълнително становище от жалбоподателя „</w:t>
      </w:r>
      <w:proofErr w:type="spellStart"/>
      <w:r w:rsidRPr="0031331B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онтинвест</w:t>
      </w:r>
      <w:proofErr w:type="spellEnd"/>
      <w:r w:rsidRPr="0031331B">
        <w:rPr>
          <w:rFonts w:ascii="Times New Roman" w:hAnsi="Times New Roman" w:cs="Times New Roman"/>
          <w:sz w:val="24"/>
          <w:szCs w:val="24"/>
        </w:rPr>
        <w:t xml:space="preserve">“ ООД, което представлява защита по същество, придружено от два писмени документа: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1331B">
        <w:rPr>
          <w:rFonts w:ascii="Times New Roman" w:hAnsi="Times New Roman" w:cs="Times New Roman"/>
          <w:sz w:val="24"/>
          <w:szCs w:val="24"/>
        </w:rPr>
        <w:t>исмо с изх. №1199 от 17.06.2025 г. от „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1331B">
        <w:rPr>
          <w:rFonts w:ascii="Times New Roman" w:hAnsi="Times New Roman" w:cs="Times New Roman"/>
          <w:sz w:val="24"/>
          <w:szCs w:val="24"/>
        </w:rPr>
        <w:t xml:space="preserve">одоснабдяване и канализация </w:t>
      </w:r>
      <w:r>
        <w:rPr>
          <w:rFonts w:ascii="Times New Roman" w:hAnsi="Times New Roman" w:cs="Times New Roman"/>
          <w:sz w:val="24"/>
          <w:szCs w:val="24"/>
        </w:rPr>
        <w:t>- Ш</w:t>
      </w:r>
      <w:r w:rsidRPr="0031331B">
        <w:rPr>
          <w:rFonts w:ascii="Times New Roman" w:hAnsi="Times New Roman" w:cs="Times New Roman"/>
          <w:sz w:val="24"/>
          <w:szCs w:val="24"/>
        </w:rPr>
        <w:t>умен“ ООД до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31331B">
        <w:rPr>
          <w:rFonts w:ascii="Times New Roman" w:hAnsi="Times New Roman" w:cs="Times New Roman"/>
          <w:sz w:val="24"/>
          <w:szCs w:val="24"/>
        </w:rPr>
        <w:t>олво</w:t>
      </w:r>
      <w:proofErr w:type="spellEnd"/>
      <w:r w:rsidRPr="003133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31331B">
        <w:rPr>
          <w:rFonts w:ascii="Times New Roman" w:hAnsi="Times New Roman" w:cs="Times New Roman"/>
          <w:sz w:val="24"/>
          <w:szCs w:val="24"/>
        </w:rPr>
        <w:t xml:space="preserve">рейд” ООД и </w:t>
      </w:r>
      <w:proofErr w:type="spellStart"/>
      <w:r w:rsidRPr="0031331B">
        <w:rPr>
          <w:rFonts w:ascii="Times New Roman" w:hAnsi="Times New Roman" w:cs="Times New Roman"/>
          <w:sz w:val="24"/>
          <w:szCs w:val="24"/>
        </w:rPr>
        <w:t>Джар</w:t>
      </w:r>
      <w:proofErr w:type="spellEnd"/>
      <w:r w:rsidRPr="0031331B">
        <w:rPr>
          <w:rFonts w:ascii="Times New Roman" w:hAnsi="Times New Roman" w:cs="Times New Roman"/>
          <w:sz w:val="24"/>
          <w:szCs w:val="24"/>
        </w:rPr>
        <w:t xml:space="preserve"> тест за качествено сравняване на коагуланти на CFS-SOLVO.</w:t>
      </w:r>
    </w:p>
    <w:p w:rsidR="0031331B" w:rsidRDefault="0031331B" w:rsidP="00F74B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331B" w:rsidRDefault="0031331B" w:rsidP="003133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Ж. Б.:</w:t>
      </w:r>
    </w:p>
    <w:p w:rsidR="0031331B" w:rsidRDefault="0031331B" w:rsidP="003133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6B2E9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жалбата.</w:t>
      </w:r>
    </w:p>
    <w:p w:rsidR="0031331B" w:rsidRDefault="0031331B" w:rsidP="003133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331B" w:rsidRDefault="0031331B" w:rsidP="003133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С.:</w:t>
      </w:r>
    </w:p>
    <w:p w:rsidR="0031331B" w:rsidRDefault="0031331B" w:rsidP="003133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6B2E9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жалбата.</w:t>
      </w:r>
    </w:p>
    <w:p w:rsidR="006B2E9B" w:rsidRDefault="006B2E9B" w:rsidP="003133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B2E9B" w:rsidRDefault="006B2E9B" w:rsidP="006B2E9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П.:</w:t>
      </w: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Оспорвам</w:t>
      </w:r>
      <w:r w:rsidR="006B2E9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жалбата, </w:t>
      </w:r>
      <w:r w:rsidR="006B2E9B" w:rsidRPr="006B2E9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изцяло изложеното в становищата по обединените преписки.</w:t>
      </w: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F74B52" w:rsidRDefault="00F74B52" w:rsidP="00F74B5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74B52" w:rsidRPr="0040243A" w:rsidRDefault="00F74B52" w:rsidP="00F74B5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B52" w:rsidRDefault="00503010" w:rsidP="00F74B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3010">
        <w:rPr>
          <w:rFonts w:ascii="Times New Roman" w:hAnsi="Times New Roman" w:cs="Times New Roman"/>
          <w:sz w:val="24"/>
          <w:szCs w:val="24"/>
        </w:rPr>
        <w:lastRenderedPageBreak/>
        <w:t>Приобщава към преписката представените от страна на жалбоподателя „</w:t>
      </w:r>
      <w:proofErr w:type="spellStart"/>
      <w:r w:rsidRPr="00503010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онтинвест</w:t>
      </w:r>
      <w:proofErr w:type="spellEnd"/>
      <w:r w:rsidRPr="00503010">
        <w:rPr>
          <w:rFonts w:ascii="Times New Roman" w:hAnsi="Times New Roman" w:cs="Times New Roman"/>
          <w:sz w:val="24"/>
          <w:szCs w:val="24"/>
        </w:rPr>
        <w:t>“ ООД писмени документи, като преценката относно доказателствената им стойност ще бъде извършена в мотивите на крайния акт.</w:t>
      </w:r>
    </w:p>
    <w:p w:rsidR="00503010" w:rsidRDefault="00503010" w:rsidP="00F74B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F74B52" w:rsidRPr="00A3743D" w:rsidRDefault="00F74B52" w:rsidP="00F74B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B52" w:rsidRDefault="00F74B52" w:rsidP="00F74B5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74B52" w:rsidRDefault="00F74B52" w:rsidP="00F74B5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4B52" w:rsidRDefault="00F74B52" w:rsidP="00F74B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97747F" w:rsidRDefault="00F74B52" w:rsidP="005030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дами и господа</w:t>
      </w:r>
      <w:r w:rsid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</w:t>
      </w:r>
      <w:r w:rsid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оглед подробно изложените в жалбата ни съображения да отмените решението</w:t>
      </w:r>
      <w:r w:rsid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незаконосъобразно</w:t>
      </w:r>
      <w:r w:rsid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</w:t>
      </w:r>
      <w:r w:rsid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глед пре</w:t>
      </w:r>
      <w:r w:rsidR="000C20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ставените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становища от възложителя и изложените в </w:t>
      </w:r>
      <w:r w:rsidR="000C20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тях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съображения бихме искали само да допълним</w:t>
      </w:r>
      <w:r w:rsidR="000C20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много пространно възложителя</w:t>
      </w:r>
      <w:r w:rsidR="000C20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говори за бъдеща нормативна уредба</w:t>
      </w:r>
      <w:r w:rsidR="000C20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към момента на провеждане на процедурата не е действаща</w:t>
      </w:r>
      <w:r w:rsidR="000C20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 той самия</w:t>
      </w:r>
      <w:r w:rsidR="000C20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казва в становището си</w:t>
      </w:r>
      <w:r w:rsidR="000C20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че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ще бъде действаща в бъдещ момент</w:t>
      </w:r>
      <w:r w:rsidR="000C20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което считаме</w:t>
      </w:r>
      <w:r w:rsidR="000C20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доводите в тази връзка са неотносими относно д</w:t>
      </w:r>
      <w:r w:rsidR="000C20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оп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уснат</w:t>
      </w:r>
      <w:r w:rsidR="000C20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процесуално </w:t>
      </w:r>
      <w:r w:rsidR="000C20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="000C20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шение</w:t>
      </w:r>
      <w:r w:rsidR="00F818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5F4C93" w:rsidRDefault="0097747F" w:rsidP="005030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зложените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тази връзка съображения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считаме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същите са изцяло неоснователни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оглед на </w:t>
      </w:r>
      <w:r w:rsidR="00F818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ова, че ЗОП е 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формален закон</w:t>
      </w:r>
      <w:r w:rsidR="005F4C9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3958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в 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случая не </w:t>
      </w:r>
      <w:r w:rsidR="00F818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спазен от </w:t>
      </w:r>
      <w:r w:rsidR="005F4C9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възло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жителя</w:t>
      </w:r>
      <w:r w:rsidR="005F4C9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C0673" w:rsidRDefault="005F4C93" w:rsidP="005030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оля да ни присъдите сторените </w:t>
      </w:r>
      <w:r w:rsid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 преписката разноски. 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Представ</w:t>
      </w:r>
      <w:r w:rsid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ям 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списък </w:t>
      </w:r>
      <w:r w:rsid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доказателства</w:t>
      </w:r>
      <w:r w:rsid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503010" w:rsidRPr="005030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както и преписи за другите страни. </w:t>
      </w:r>
    </w:p>
    <w:p w:rsidR="006C0673" w:rsidRDefault="006C0673" w:rsidP="005030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74B52" w:rsidRPr="007A7B5E" w:rsidRDefault="006C0673" w:rsidP="005030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</w:t>
      </w:r>
      <w:r w:rsidR="00F74B52" w:rsidRPr="007A7B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1A1B9A" w:rsidRDefault="00F74B52" w:rsidP="006C06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A7B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уважаеми член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ове</w:t>
      </w:r>
      <w:r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комисията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ще </w:t>
      </w:r>
      <w:r w:rsidR="00A751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ви моля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постановите решение</w:t>
      </w:r>
      <w:r w:rsidR="00A751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 което да отмените решение </w:t>
      </w:r>
      <w:r w:rsidR="00A751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№ </w:t>
      </w:r>
      <w:r w:rsidR="00B74D5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D</w:t>
      </w:r>
      <w:r w:rsidR="00B74D50" w:rsidRPr="00B74D50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 xml:space="preserve"> 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5296</w:t>
      </w:r>
      <w:r w:rsidR="00B74D50" w:rsidRPr="00B74D50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 xml:space="preserve">6241 </w:t>
      </w:r>
      <w:r w:rsidR="00A751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 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20</w:t>
      </w:r>
      <w:r w:rsidR="00A751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.02.202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6 година за определя</w:t>
      </w:r>
      <w:r w:rsidR="00A751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 на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изпълнител</w:t>
      </w:r>
      <w:r w:rsidR="00A751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обществено поръчка с възложител</w:t>
      </w:r>
      <w:r w:rsidR="00A751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„Водо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снабдяване и канализация</w:t>
      </w:r>
      <w:r w:rsidR="00A751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B74D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Шумен</w:t>
      </w:r>
      <w:r w:rsidR="00A751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открита с решение</w:t>
      </w:r>
      <w:r w:rsidR="00A751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№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F</w:t>
      </w:r>
      <w:r w:rsidR="00B74D50" w:rsidRPr="00B74D50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 xml:space="preserve"> 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75</w:t>
      </w:r>
      <w:r w:rsidR="00B74D50" w:rsidRPr="00B74D50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>5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810 от 10</w:t>
      </w:r>
      <w:r w:rsidR="00B74D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.10.2025 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година</w:t>
      </w:r>
      <w:r w:rsidR="00B74D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незаконос</w:t>
      </w:r>
      <w:r w:rsidR="00B74D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образно</w:t>
      </w:r>
      <w:r w:rsidR="00B74D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 именно</w:t>
      </w:r>
      <w:r w:rsidR="00B74D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неправилно и пост</w:t>
      </w:r>
      <w:r w:rsidR="00B74D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ановено 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нарушение на материалния закон и </w:t>
      </w:r>
      <w:r w:rsidR="001A1B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процесуалните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правни норми и</w:t>
      </w:r>
      <w:r w:rsidR="001A1B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върнете 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преписката за продължаване на процедурата за възлагане на обществена поръчка от последното закон</w:t>
      </w:r>
      <w:r w:rsidR="001A1B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1A1B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образно решение </w:t>
      </w:r>
      <w:r w:rsidR="001A1B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 действие</w:t>
      </w:r>
      <w:r w:rsidR="001A1B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като при необходимо</w:t>
      </w:r>
      <w:r w:rsidR="001A1B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 ви мо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ля н</w:t>
      </w:r>
      <w:r w:rsidR="001A1B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осн</w:t>
      </w:r>
      <w:r w:rsidR="001A1B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ование чл.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215</w:t>
      </w:r>
      <w:r w:rsidR="001A1B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ал. 3 да дадет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задължителни указания по хода на процедурата по </w:t>
      </w:r>
      <w:r w:rsidR="001A1B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възлагане 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обществената поръчка</w:t>
      </w:r>
      <w:r w:rsidR="001A1B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1A1B9A" w:rsidRDefault="001A1B9A" w:rsidP="006C06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роб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 съображения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ме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изложили в нашата жалба и</w:t>
      </w:r>
      <w:r w:rsidR="00D510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с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тановището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сме представили допълнително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ое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поддържаме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Претендираме стор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ените в производството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което представям доказа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телства за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извършено плащане и ще предоставя</w:t>
      </w:r>
      <w:r w:rsidR="00D510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колегите също. </w:t>
      </w:r>
    </w:p>
    <w:p w:rsidR="001A1B9A" w:rsidRDefault="001A1B9A" w:rsidP="006C06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1B9A" w:rsidRDefault="001A1B9A" w:rsidP="006C06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81F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П.:</w:t>
      </w:r>
    </w:p>
    <w:p w:rsidR="00D510D6" w:rsidRDefault="00E81F4B" w:rsidP="006C06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</w:t>
      </w:r>
      <w:r w:rsidR="001A1B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ля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оставите жалбите без уважение</w:t>
      </w:r>
      <w:r w:rsidR="00D510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неоснователни и недоказани</w:t>
      </w:r>
      <w:r w:rsidR="00D510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510D6" w:rsidRDefault="00D510D6" w:rsidP="006C06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ни присъдите направените 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тоя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щото производство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които съм представил списък и доказателства. </w:t>
      </w:r>
    </w:p>
    <w:p w:rsidR="00D510D6" w:rsidRDefault="00D510D6" w:rsidP="006C06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Нямам в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ъзраж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ени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по отношение на хонорарите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жалбоподате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510D6" w:rsidRDefault="00D510D6" w:rsidP="006C06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510D6" w:rsidRPr="00D510D6" w:rsidRDefault="00D510D6" w:rsidP="00D510D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510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223B86" w:rsidRDefault="00D510D6" w:rsidP="00223B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510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23B86" w:rsidRPr="00223B8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Процесуалният представител на възложителя представя два </w:t>
      </w:r>
      <w:r w:rsidR="00223B8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223B86" w:rsidRPr="00223B8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писъка на разноски по всяка една от жалбите, като </w:t>
      </w:r>
      <w:r w:rsidR="00223B8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иска </w:t>
      </w:r>
      <w:r w:rsidR="00223B86" w:rsidRPr="00223B8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присъждане на направените в разноски в размер на по EUR 3000 адвокатско възнаграждение за всяко едно от производствата</w:t>
      </w:r>
      <w:r w:rsidR="00223B8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23B86" w:rsidRDefault="00223B86" w:rsidP="00223B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0673" w:rsidRPr="006C0673" w:rsidRDefault="006C0673" w:rsidP="00223B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Ж. Б.:</w:t>
      </w:r>
    </w:p>
    <w:p w:rsidR="00223B86" w:rsidRDefault="006C0673" w:rsidP="006C06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Правя възражение за прекомерност поради липсата на правна и фактическа сложност на спора</w:t>
      </w:r>
      <w:r w:rsidR="00223B8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23B86" w:rsidRDefault="00223B86" w:rsidP="006C06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3B86" w:rsidRDefault="00223B86" w:rsidP="006C06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П.:</w:t>
      </w:r>
    </w:p>
    <w:p w:rsidR="00F74B52" w:rsidRDefault="00223B86" w:rsidP="006C06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6C0673" w:rsidRPr="006C06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аз правя възражение за прекомерност.</w:t>
      </w:r>
    </w:p>
    <w:p w:rsidR="00E65BA0" w:rsidRDefault="00E65BA0" w:rsidP="006C06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B52" w:rsidRPr="00D67306" w:rsidRDefault="00F74B52" w:rsidP="00F74B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F74B52" w:rsidRPr="0026499C" w:rsidRDefault="00F74B52" w:rsidP="00F74B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74B52" w:rsidRPr="0026499C" w:rsidRDefault="00F74B52" w:rsidP="00F74B5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74B52" w:rsidRPr="0026499C" w:rsidRDefault="00F74B52" w:rsidP="00F74B5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74B52" w:rsidRPr="0026499C" w:rsidRDefault="00F74B52" w:rsidP="00F74B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F74B52" w:rsidRPr="0026499C" w:rsidRDefault="00F74B52" w:rsidP="00F74B5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4B52" w:rsidRPr="0026499C" w:rsidRDefault="00F74B52" w:rsidP="00F74B5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4B52" w:rsidRPr="0026499C" w:rsidRDefault="00F74B52" w:rsidP="00F74B5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4B52" w:rsidRPr="0026499C" w:rsidRDefault="00F74B52" w:rsidP="00F74B5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4B52" w:rsidRPr="0026499C" w:rsidRDefault="00F74B52" w:rsidP="00F74B52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F74B52" w:rsidRPr="0026499C" w:rsidRDefault="00F74B52" w:rsidP="00F74B5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B52" w:rsidRPr="0026499C" w:rsidRDefault="00F74B52" w:rsidP="00F74B5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F74B52" w:rsidRPr="0026499C" w:rsidRDefault="00F74B52" w:rsidP="00F74B5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B52" w:rsidRPr="0026499C" w:rsidRDefault="00F74B52" w:rsidP="00F74B5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B52" w:rsidRPr="0026499C" w:rsidRDefault="00F74B52" w:rsidP="00F74B5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74B52" w:rsidRPr="0026499C" w:rsidRDefault="00F74B52" w:rsidP="00F74B5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74B52" w:rsidRDefault="00F74B52" w:rsidP="00F74B52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74B52" w:rsidRDefault="00F74B52" w:rsidP="00F74B52"/>
    <w:p w:rsidR="00F74B52" w:rsidRDefault="00F74B52" w:rsidP="00F74B52"/>
    <w:p w:rsidR="00F74B52" w:rsidRDefault="00F74B52" w:rsidP="00F74B52"/>
    <w:p w:rsidR="00142A3F" w:rsidRDefault="00142A3F"/>
    <w:sectPr w:rsidR="00142A3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168" w:rsidRDefault="00452168">
      <w:pPr>
        <w:spacing w:after="0" w:line="240" w:lineRule="auto"/>
      </w:pPr>
      <w:r>
        <w:separator/>
      </w:r>
    </w:p>
  </w:endnote>
  <w:endnote w:type="continuationSeparator" w:id="0">
    <w:p w:rsidR="00452168" w:rsidRDefault="00452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B548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81865">
      <w:rPr>
        <w:noProof/>
      </w:rPr>
      <w:t>4</w:t>
    </w:r>
    <w:r>
      <w:rPr>
        <w:noProof/>
      </w:rPr>
      <w:fldChar w:fldCharType="end"/>
    </w:r>
  </w:p>
  <w:p w:rsidR="000F5D55" w:rsidRDefault="004521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168" w:rsidRDefault="00452168">
      <w:pPr>
        <w:spacing w:after="0" w:line="240" w:lineRule="auto"/>
      </w:pPr>
      <w:r>
        <w:separator/>
      </w:r>
    </w:p>
  </w:footnote>
  <w:footnote w:type="continuationSeparator" w:id="0">
    <w:p w:rsidR="00452168" w:rsidRDefault="004521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52"/>
    <w:rsid w:val="000C20E0"/>
    <w:rsid w:val="00142A3F"/>
    <w:rsid w:val="001A1B9A"/>
    <w:rsid w:val="00223B86"/>
    <w:rsid w:val="0031331B"/>
    <w:rsid w:val="00395884"/>
    <w:rsid w:val="004114CD"/>
    <w:rsid w:val="00452168"/>
    <w:rsid w:val="00503010"/>
    <w:rsid w:val="005F4C93"/>
    <w:rsid w:val="006B2E9B"/>
    <w:rsid w:val="006C0673"/>
    <w:rsid w:val="0097747F"/>
    <w:rsid w:val="00A467FE"/>
    <w:rsid w:val="00A7514B"/>
    <w:rsid w:val="00B05842"/>
    <w:rsid w:val="00B548BA"/>
    <w:rsid w:val="00B74D50"/>
    <w:rsid w:val="00D510D6"/>
    <w:rsid w:val="00E65BA0"/>
    <w:rsid w:val="00E81F4B"/>
    <w:rsid w:val="00F74B52"/>
    <w:rsid w:val="00F8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55F4F"/>
  <w15:chartTrackingRefBased/>
  <w15:docId w15:val="{5005BCAF-AD5C-4476-AA76-852FFB087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B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74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52"/>
  </w:style>
  <w:style w:type="paragraph" w:styleId="ListParagraph">
    <w:name w:val="List Paragraph"/>
    <w:basedOn w:val="Normal"/>
    <w:uiPriority w:val="34"/>
    <w:qFormat/>
    <w:rsid w:val="00E81F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799</Words>
  <Characters>4558</Characters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2026-05-19T07:30:00Z</dcterms:created>
  <dcterms:modified xsi:type="dcterms:W3CDTF">2026-05-19T07:30:00Z</dcterms:modified>
</cp:coreProperties>
</file>